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836833">
        <w:rPr>
          <w:rFonts w:ascii="Times New Roman" w:hAnsi="Times New Roman" w:cs="Times New Roman"/>
          <w:sz w:val="24"/>
          <w:szCs w:val="24"/>
        </w:rPr>
        <w:t xml:space="preserve"> такого-то региона </w:t>
      </w:r>
    </w:p>
    <w:p w:rsidR="00836833" w:rsidRP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Судья </w:t>
      </w:r>
    </w:p>
    <w:p w:rsidR="00836833" w:rsidRPr="00836833" w:rsidRDefault="00836833" w:rsidP="00836833">
      <w:pPr>
        <w:pStyle w:val="ConsPlusNormal"/>
        <w:ind w:left="4536" w:firstLine="540"/>
        <w:rPr>
          <w:rFonts w:ascii="Times New Roman" w:hAnsi="Times New Roman" w:cs="Times New Roman"/>
          <w:sz w:val="24"/>
          <w:szCs w:val="24"/>
        </w:rPr>
      </w:pPr>
    </w:p>
    <w:p w:rsidR="00836833" w:rsidRP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Дело N </w:t>
      </w:r>
    </w:p>
    <w:p w:rsidR="00F81059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Конкурсному управляющему такому-то</w:t>
      </w:r>
    </w:p>
    <w:p w:rsid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F81059" w:rsidRPr="00836833" w:rsidRDefault="00F81059" w:rsidP="00836833">
      <w:pPr>
        <w:pStyle w:val="ConsPlusNormal"/>
        <w:ind w:left="4536" w:firstLine="540"/>
        <w:rPr>
          <w:rFonts w:ascii="Times New Roman" w:hAnsi="Times New Roman" w:cs="Times New Roman"/>
          <w:sz w:val="24"/>
          <w:szCs w:val="24"/>
        </w:rPr>
      </w:pPr>
    </w:p>
    <w:p w:rsid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36833" w:rsidRDefault="00836833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или ИНН:</w:t>
      </w:r>
    </w:p>
    <w:p w:rsidR="00F81059" w:rsidRP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F81059" w:rsidRP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F81059" w:rsidRPr="00836833" w:rsidRDefault="00F81059" w:rsidP="00836833">
      <w:pPr>
        <w:pStyle w:val="ConsPlusNormal"/>
        <w:ind w:left="4536" w:firstLine="540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Должник: </w:t>
      </w:r>
      <w:r w:rsidR="0083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36833" w:rsidRDefault="00F81059" w:rsidP="00836833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F81059" w:rsidRPr="00836833" w:rsidRDefault="00F81059" w:rsidP="00836833">
      <w:pPr>
        <w:pStyle w:val="ConsPlusNormal"/>
        <w:ind w:left="4536" w:firstLine="540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>Заявление</w:t>
      </w:r>
    </w:p>
    <w:p w:rsidR="00F81059" w:rsidRPr="00836833" w:rsidRDefault="00F81059" w:rsidP="00836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>о включении в реестр требований кредиторов по делу</w:t>
      </w:r>
    </w:p>
    <w:p w:rsidR="00F81059" w:rsidRPr="00836833" w:rsidRDefault="00F81059" w:rsidP="00836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о банкротстве должника </w:t>
      </w:r>
      <w:r w:rsidR="008368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1059" w:rsidRPr="00836833" w:rsidRDefault="00836833" w:rsidP="00836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Заявитель является участником долевого строительства на основании </w:t>
      </w:r>
      <w:r w:rsidR="0083683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83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81059" w:rsidRDefault="00836833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</w:t>
      </w:r>
      <w:r w:rsidR="00F81059" w:rsidRPr="00836833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 и Должником заключен договор _____________</w:t>
      </w:r>
      <w:r w:rsidR="00F81059" w:rsidRPr="00836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 передачу квартиры № ____ площадью (общей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  ) в доме по адресу: _______________.</w:t>
      </w:r>
    </w:p>
    <w:p w:rsidR="00836833" w:rsidRDefault="00836833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свои обязательства по оплате за приобретаемую квартиру выполнил, что подтверждается_________________.</w:t>
      </w:r>
    </w:p>
    <w:p w:rsidR="00836833" w:rsidRPr="00836833" w:rsidRDefault="00836833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 квартиру не передал, дом в эксплуатацию не введен.</w:t>
      </w:r>
    </w:p>
    <w:p w:rsidR="00836833" w:rsidRDefault="00836833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81059" w:rsidRPr="00836833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6" w:history="1">
        <w:r w:rsidR="00F81059" w:rsidRPr="00836833">
          <w:rPr>
            <w:rFonts w:ascii="Times New Roman" w:hAnsi="Times New Roman" w:cs="Times New Roman"/>
            <w:color w:val="0000FF"/>
            <w:sz w:val="24"/>
            <w:szCs w:val="24"/>
          </w:rPr>
          <w:t>ст. ст. 60</w:t>
        </w:r>
      </w:hyperlink>
      <w:r w:rsidR="00F81059" w:rsidRPr="0083683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81059" w:rsidRPr="00836833">
          <w:rPr>
            <w:rFonts w:ascii="Times New Roman" w:hAnsi="Times New Roman" w:cs="Times New Roman"/>
            <w:color w:val="0000FF"/>
            <w:sz w:val="24"/>
            <w:szCs w:val="24"/>
          </w:rPr>
          <w:t>201.1</w:t>
        </w:r>
      </w:hyperlink>
      <w:r w:rsidR="00F81059" w:rsidRPr="008368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F81059" w:rsidRPr="00836833">
          <w:rPr>
            <w:rFonts w:ascii="Times New Roman" w:hAnsi="Times New Roman" w:cs="Times New Roman"/>
            <w:color w:val="0000FF"/>
            <w:sz w:val="24"/>
            <w:szCs w:val="24"/>
          </w:rPr>
          <w:t>201.8</w:t>
        </w:r>
      </w:hyperlink>
      <w:r w:rsidR="00F81059" w:rsidRPr="00836833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(банкротстве)", </w:t>
      </w:r>
      <w:hyperlink r:id="rId9" w:history="1">
        <w:r w:rsidR="00F81059" w:rsidRPr="00836833">
          <w:rPr>
            <w:rFonts w:ascii="Times New Roman" w:hAnsi="Times New Roman" w:cs="Times New Roman"/>
            <w:color w:val="0000FF"/>
            <w:sz w:val="24"/>
            <w:szCs w:val="24"/>
          </w:rPr>
          <w:t>п. 26</w:t>
        </w:r>
      </w:hyperlink>
      <w:r w:rsidR="00F81059" w:rsidRPr="00836833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22.06.2012 N 35 "О некоторых процессуальных вопросах, связанных с рассмотрением дел о банкротстве", </w:t>
      </w:r>
      <w:hyperlink r:id="rId10" w:history="1">
        <w:r w:rsidR="00F81059" w:rsidRPr="00836833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="00F81059" w:rsidRPr="00836833">
        <w:rPr>
          <w:rFonts w:ascii="Times New Roman" w:hAnsi="Times New Roman" w:cs="Times New Roman"/>
          <w:sz w:val="24"/>
          <w:szCs w:val="24"/>
        </w:rPr>
        <w:t xml:space="preserve"> Обзора судебной практики Верховного Суда Российской Федерации N 3 (2016) (утв. Президиумом Верховного Суда Российской Федерации 19.10.2016), </w:t>
      </w:r>
      <w:proofErr w:type="gramEnd"/>
    </w:p>
    <w:p w:rsidR="00F81059" w:rsidRPr="00836833" w:rsidRDefault="00F81059" w:rsidP="008368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>прошу: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включить в реестр требований кредиторов по делу о несостоятельности (банкротстве) должника требование </w:t>
      </w:r>
      <w:r w:rsidR="00836833">
        <w:rPr>
          <w:rFonts w:ascii="Times New Roman" w:hAnsi="Times New Roman" w:cs="Times New Roman"/>
          <w:sz w:val="24"/>
          <w:szCs w:val="24"/>
        </w:rPr>
        <w:t>_________________</w:t>
      </w:r>
      <w:r w:rsidRPr="00836833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836833">
        <w:rPr>
          <w:rFonts w:ascii="Times New Roman" w:hAnsi="Times New Roman" w:cs="Times New Roman"/>
          <w:sz w:val="24"/>
          <w:szCs w:val="24"/>
        </w:rPr>
        <w:t>квартиры</w:t>
      </w:r>
      <w:r w:rsidRPr="00836833">
        <w:rPr>
          <w:rFonts w:ascii="Times New Roman" w:hAnsi="Times New Roman" w:cs="Times New Roman"/>
          <w:sz w:val="24"/>
          <w:szCs w:val="24"/>
        </w:rPr>
        <w:t xml:space="preserve"> </w:t>
      </w:r>
      <w:r w:rsidR="00836833" w:rsidRPr="00836833">
        <w:rPr>
          <w:rFonts w:ascii="Times New Roman" w:hAnsi="Times New Roman" w:cs="Times New Roman"/>
          <w:sz w:val="24"/>
          <w:szCs w:val="24"/>
        </w:rPr>
        <w:t>№ ____ площадью (общей</w:t>
      </w:r>
      <w:proofErr w:type="gramStart"/>
      <w:r w:rsidR="00836833" w:rsidRPr="00836833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="00836833" w:rsidRPr="00836833">
        <w:rPr>
          <w:rFonts w:ascii="Times New Roman" w:hAnsi="Times New Roman" w:cs="Times New Roman"/>
          <w:sz w:val="24"/>
          <w:szCs w:val="24"/>
        </w:rPr>
        <w:t xml:space="preserve"> жилой   ) в </w:t>
      </w:r>
      <w:r w:rsidR="00836833">
        <w:rPr>
          <w:rFonts w:ascii="Times New Roman" w:hAnsi="Times New Roman" w:cs="Times New Roman"/>
          <w:sz w:val="24"/>
          <w:szCs w:val="24"/>
        </w:rPr>
        <w:t xml:space="preserve">доме по адресу: _______________ </w:t>
      </w:r>
      <w:r w:rsidRPr="00836833">
        <w:rPr>
          <w:rFonts w:ascii="Times New Roman" w:hAnsi="Times New Roman" w:cs="Times New Roman"/>
          <w:sz w:val="24"/>
          <w:szCs w:val="24"/>
        </w:rPr>
        <w:t>в реестр требований участников строительства.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F81059" w:rsidRDefault="00836833" w:rsidP="00836833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заявителя.</w:t>
      </w:r>
    </w:p>
    <w:p w:rsidR="00836833" w:rsidRDefault="00836833" w:rsidP="00836833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ДДУ.</w:t>
      </w:r>
    </w:p>
    <w:p w:rsidR="00836833" w:rsidRDefault="00836833" w:rsidP="00836833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оплате.</w:t>
      </w:r>
    </w:p>
    <w:p w:rsidR="00836833" w:rsidRDefault="00836833" w:rsidP="0083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Pr="00836833" w:rsidRDefault="00836833" w:rsidP="0083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836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6833">
        <w:rPr>
          <w:rFonts w:ascii="Times New Roman" w:hAnsi="Times New Roman" w:cs="Times New Roman"/>
          <w:sz w:val="24"/>
          <w:szCs w:val="24"/>
        </w:rPr>
        <w:t>.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(представитель):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33">
        <w:rPr>
          <w:rFonts w:ascii="Times New Roman" w:hAnsi="Times New Roman" w:cs="Times New Roman"/>
          <w:sz w:val="24"/>
          <w:szCs w:val="24"/>
        </w:rPr>
        <w:t>___________________ (подпись) ___________________ (Ф.И.О.)</w:t>
      </w:r>
    </w:p>
    <w:p w:rsidR="00F81059" w:rsidRPr="00836833" w:rsidRDefault="00F81059" w:rsidP="0083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67" w:rsidRPr="00836833" w:rsidRDefault="00945367" w:rsidP="0083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367" w:rsidRPr="00836833" w:rsidSect="00A1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629"/>
    <w:multiLevelType w:val="hybridMultilevel"/>
    <w:tmpl w:val="897CEB70"/>
    <w:lvl w:ilvl="0" w:tplc="38568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9"/>
    <w:rsid w:val="002503F2"/>
    <w:rsid w:val="00836833"/>
    <w:rsid w:val="00945367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11FD995F80A4B529E5D3B9B91F0217A91381FBEA92C780144571CB88802C23F7872D0D69CC7CBCA08EDAB35A30D56D6A6C8ECE200wFH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E11FD995F80A4B529E5D3B9B91F0217A91381FBEA92C780144571CB88802C23F7872D4D19ECACBCA08EDAB35A30D56D6A6C8ECE200wF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11FD995F80A4B529E5D3B9B91F0217A91381FBEA92C780144571CB88802C23F7872D3D39DCBCBCA08EDAB35A30D56D6A6C8ECE200wFH0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11FD995F80A4B529E5D3B9B91F0217B953C1CB2AA2C780144571CB88802C23F7872D7D09EC0C09652FDAF7CF60448D2BAD6ECFC00F0B4w2H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11FD995F80A4B529E5D3B9B91F0217B9D3C1CB5AA2C780144571CB88802C23F7872D7D09EC2C99F52FDAF7CF60448D2BAD6ECFC00F0B4w2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2020-02-04T05:07:00Z</dcterms:created>
  <dcterms:modified xsi:type="dcterms:W3CDTF">2020-02-04T05:15:00Z</dcterms:modified>
</cp:coreProperties>
</file>